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FB" w:rsidRPr="00822DFB" w:rsidRDefault="00822DFB" w:rsidP="00642704">
      <w:pPr>
        <w:jc w:val="center"/>
        <w:rPr>
          <w:rFonts w:asciiTheme="minorEastAsia" w:hAnsiTheme="minorEastAsia"/>
          <w:szCs w:val="21"/>
        </w:rPr>
      </w:pPr>
    </w:p>
    <w:p w:rsidR="0013615E" w:rsidRDefault="00642704" w:rsidP="00642704">
      <w:pPr>
        <w:jc w:val="center"/>
        <w:rPr>
          <w:rFonts w:asciiTheme="minorEastAsia" w:hAnsiTheme="minorEastAsia"/>
          <w:szCs w:val="21"/>
        </w:rPr>
      </w:pPr>
      <w:r w:rsidRPr="00822DFB">
        <w:rPr>
          <w:rFonts w:asciiTheme="minorEastAsia" w:hAnsiTheme="minorEastAsia" w:hint="eastAsia"/>
          <w:szCs w:val="21"/>
        </w:rPr>
        <w:t>上海第二工业大学总值班制度</w:t>
      </w:r>
    </w:p>
    <w:p w:rsidR="00D002A6" w:rsidRPr="00822DFB" w:rsidRDefault="0013615E" w:rsidP="0064270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（试行）</w:t>
      </w:r>
    </w:p>
    <w:p w:rsidR="002F1E0A" w:rsidRPr="00822DFB" w:rsidRDefault="002F1E0A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066F02" w:rsidRPr="00822DFB" w:rsidRDefault="00066F02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  <w:r w:rsidRPr="00822DFB">
        <w:rPr>
          <w:rFonts w:asciiTheme="minorEastAsia" w:hAnsiTheme="minorEastAsia" w:cs="宋体" w:hint="eastAsia"/>
          <w:b/>
          <w:kern w:val="0"/>
          <w:szCs w:val="21"/>
        </w:rPr>
        <w:t>第一章 总 则</w:t>
      </w:r>
    </w:p>
    <w:p w:rsidR="00066F02" w:rsidRPr="00822DFB" w:rsidRDefault="00066F02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为切实做好学校总值班工作，规范工作程序，保障信息畅通，协调应对紧急突发事项，维护学校安全稳定，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特</w:t>
      </w:r>
      <w:r w:rsidRPr="00822DFB">
        <w:rPr>
          <w:rFonts w:asciiTheme="minorEastAsia" w:hAnsiTheme="minorEastAsia" w:cs="宋体" w:hint="eastAsia"/>
          <w:kern w:val="0"/>
          <w:szCs w:val="21"/>
        </w:rPr>
        <w:t>制定本制度。</w:t>
      </w:r>
    </w:p>
    <w:p w:rsidR="006A5458" w:rsidRPr="00822DFB" w:rsidRDefault="006A5458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066F02" w:rsidRPr="00822DFB" w:rsidRDefault="00066F02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  <w:r w:rsidRPr="00822DFB">
        <w:rPr>
          <w:rFonts w:asciiTheme="minorEastAsia" w:hAnsiTheme="minorEastAsia" w:cs="宋体" w:hint="eastAsia"/>
          <w:b/>
          <w:kern w:val="0"/>
          <w:szCs w:val="21"/>
        </w:rPr>
        <w:t>第二章 组织运行机制</w:t>
      </w:r>
    </w:p>
    <w:p w:rsidR="003C0546" w:rsidRPr="00822DFB" w:rsidRDefault="00066F02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学校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党委</w:t>
      </w:r>
      <w:r w:rsidRPr="00822DFB">
        <w:rPr>
          <w:rFonts w:asciiTheme="minorEastAsia" w:hAnsiTheme="minorEastAsia" w:cs="宋体" w:hint="eastAsia"/>
          <w:kern w:val="0"/>
          <w:szCs w:val="21"/>
        </w:rPr>
        <w:t>办公室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、校长办公室委托保卫处</w:t>
      </w:r>
      <w:r w:rsidRPr="00822DFB">
        <w:rPr>
          <w:rFonts w:asciiTheme="minorEastAsia" w:hAnsiTheme="minorEastAsia" w:cs="宋体" w:hint="eastAsia"/>
          <w:kern w:val="0"/>
          <w:szCs w:val="21"/>
        </w:rPr>
        <w:t>负责定期编制总值班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排班</w:t>
      </w:r>
      <w:r w:rsidRPr="00822DFB">
        <w:rPr>
          <w:rFonts w:asciiTheme="minorEastAsia" w:hAnsiTheme="minorEastAsia" w:cs="宋体" w:hint="eastAsia"/>
          <w:kern w:val="0"/>
          <w:szCs w:val="21"/>
        </w:rPr>
        <w:t>表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，</w:t>
      </w:r>
      <w:r w:rsidR="00AB0156" w:rsidRPr="00822DFB">
        <w:rPr>
          <w:rFonts w:asciiTheme="minorEastAsia" w:hAnsiTheme="minorEastAsia" w:cs="宋体" w:hint="eastAsia"/>
          <w:kern w:val="0"/>
          <w:szCs w:val="21"/>
        </w:rPr>
        <w:t>在</w:t>
      </w:r>
      <w:r w:rsidR="009C3550" w:rsidRPr="00822DFB">
        <w:rPr>
          <w:rFonts w:asciiTheme="minorEastAsia" w:hAnsiTheme="minorEastAsia" w:cs="宋体" w:hint="eastAsia"/>
          <w:kern w:val="0"/>
          <w:szCs w:val="21"/>
        </w:rPr>
        <w:t>校园网保卫处网页公布供查询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。</w:t>
      </w:r>
      <w:r w:rsidR="009C3550" w:rsidRPr="00822DFB">
        <w:rPr>
          <w:rFonts w:asciiTheme="minorEastAsia" w:hAnsiTheme="minorEastAsia" w:cs="宋体" w:hint="eastAsia"/>
          <w:kern w:val="0"/>
          <w:szCs w:val="21"/>
        </w:rPr>
        <w:t>上级规定的特定节日值班，由党委办公室提前再次通知相应值班人员。</w:t>
      </w:r>
    </w:p>
    <w:p w:rsidR="00066F02" w:rsidRPr="00822DFB" w:rsidRDefault="00066F02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总值班表</w:t>
      </w:r>
      <w:r w:rsidR="00447D43" w:rsidRPr="00822DFB">
        <w:rPr>
          <w:rFonts w:asciiTheme="minorEastAsia" w:hAnsiTheme="minorEastAsia" w:cs="宋体" w:hint="eastAsia"/>
          <w:kern w:val="0"/>
          <w:szCs w:val="21"/>
        </w:rPr>
        <w:t>公布后</w:t>
      </w:r>
      <w:r w:rsidRPr="00822DFB">
        <w:rPr>
          <w:rFonts w:asciiTheme="minorEastAsia" w:hAnsiTheme="minorEastAsia" w:cs="宋体" w:hint="eastAsia"/>
          <w:kern w:val="0"/>
          <w:szCs w:val="21"/>
        </w:rPr>
        <w:t>，值班人员不得自行变更、调换</w:t>
      </w:r>
      <w:r w:rsidR="003C0546" w:rsidRPr="00822DFB">
        <w:rPr>
          <w:rFonts w:asciiTheme="minorEastAsia" w:hAnsiTheme="minorEastAsia" w:cs="宋体" w:hint="eastAsia"/>
          <w:kern w:val="0"/>
          <w:szCs w:val="21"/>
        </w:rPr>
        <w:t>。</w:t>
      </w:r>
      <w:r w:rsidRPr="00822DFB">
        <w:rPr>
          <w:rFonts w:asciiTheme="minorEastAsia" w:hAnsiTheme="minorEastAsia" w:cs="宋体" w:hint="eastAsia"/>
          <w:kern w:val="0"/>
          <w:szCs w:val="21"/>
        </w:rPr>
        <w:t>特殊原因需调整值班安排的，</w:t>
      </w:r>
      <w:r w:rsidR="00AB0156" w:rsidRPr="00822DFB">
        <w:rPr>
          <w:rFonts w:asciiTheme="minorEastAsia" w:hAnsiTheme="minorEastAsia" w:cs="宋体" w:hint="eastAsia"/>
          <w:kern w:val="0"/>
          <w:szCs w:val="21"/>
        </w:rPr>
        <w:t>必须由</w:t>
      </w:r>
      <w:r w:rsidRPr="00822DFB">
        <w:rPr>
          <w:rFonts w:asciiTheme="minorEastAsia" w:hAnsiTheme="minorEastAsia" w:cs="宋体" w:hint="eastAsia"/>
          <w:kern w:val="0"/>
          <w:szCs w:val="21"/>
        </w:rPr>
        <w:t>值班人员提前向</w:t>
      </w:r>
      <w:r w:rsidR="002F1E0A" w:rsidRPr="00822DFB">
        <w:rPr>
          <w:rFonts w:asciiTheme="minorEastAsia" w:hAnsiTheme="minorEastAsia" w:cs="宋体" w:hint="eastAsia"/>
          <w:kern w:val="0"/>
          <w:szCs w:val="21"/>
        </w:rPr>
        <w:t>党委办公室、校长办公室</w:t>
      </w:r>
      <w:r w:rsidR="0021537F" w:rsidRPr="00822DFB">
        <w:rPr>
          <w:rFonts w:asciiTheme="minorEastAsia" w:hAnsiTheme="minorEastAsia" w:cs="宋体" w:hint="eastAsia"/>
          <w:kern w:val="0"/>
          <w:szCs w:val="21"/>
        </w:rPr>
        <w:t>书面</w:t>
      </w:r>
      <w:r w:rsidR="009C3550" w:rsidRPr="00822DFB">
        <w:rPr>
          <w:rFonts w:asciiTheme="minorEastAsia" w:hAnsiTheme="minorEastAsia" w:cs="宋体" w:hint="eastAsia"/>
          <w:kern w:val="0"/>
          <w:szCs w:val="21"/>
        </w:rPr>
        <w:t>报备</w:t>
      </w:r>
      <w:r w:rsidR="0021537F" w:rsidRPr="00822DFB">
        <w:rPr>
          <w:rFonts w:asciiTheme="minorEastAsia" w:hAnsiTheme="minorEastAsia" w:cs="宋体" w:hint="eastAsia"/>
          <w:kern w:val="0"/>
          <w:szCs w:val="21"/>
        </w:rPr>
        <w:t>后交保卫处存档</w:t>
      </w:r>
      <w:r w:rsidRPr="00822DFB">
        <w:rPr>
          <w:rFonts w:asciiTheme="minorEastAsia" w:hAnsiTheme="minorEastAsia" w:cs="宋体" w:hint="eastAsia"/>
          <w:kern w:val="0"/>
          <w:szCs w:val="21"/>
        </w:rPr>
        <w:t>。</w:t>
      </w:r>
    </w:p>
    <w:p w:rsidR="006A5458" w:rsidRPr="005104AB" w:rsidRDefault="00066F02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学校总值班由</w:t>
      </w:r>
      <w:r w:rsidR="006A5458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科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级</w:t>
      </w:r>
      <w:r w:rsidR="006A5458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126402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含七级、八级</w:t>
      </w:r>
      <w:r w:rsidR="006A5458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职员）以上</w:t>
      </w:r>
      <w:r w:rsidR="00675555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男性干部到岗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轮值</w:t>
      </w:r>
      <w:r w:rsidR="001361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="0013615E" w:rsidRPr="005104AB">
        <w:rPr>
          <w:rFonts w:asciiTheme="minorEastAsia" w:hAnsiTheme="minorEastAsia" w:cs="宋体"/>
          <w:color w:val="000000" w:themeColor="text1"/>
          <w:kern w:val="0"/>
          <w:szCs w:val="21"/>
        </w:rPr>
        <w:t>特殊时间节点根据上级主管部门要求由学校党政领导带班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066F02" w:rsidRPr="00822DFB" w:rsidRDefault="00066F02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总值班执行24小时值班（含工作日、节假日、寒暑假），值班时间</w:t>
      </w:r>
      <w:r w:rsidR="00126402" w:rsidRPr="00822DFB">
        <w:rPr>
          <w:rFonts w:asciiTheme="minorEastAsia" w:hAnsiTheme="minorEastAsia" w:cs="宋体" w:hint="eastAsia"/>
          <w:kern w:val="0"/>
          <w:szCs w:val="21"/>
        </w:rPr>
        <w:t>为</w:t>
      </w:r>
      <w:r w:rsidR="00675555" w:rsidRPr="00822DFB">
        <w:rPr>
          <w:rFonts w:asciiTheme="minorEastAsia" w:hAnsiTheme="minorEastAsia" w:cs="宋体" w:hint="eastAsia"/>
          <w:kern w:val="0"/>
          <w:szCs w:val="21"/>
        </w:rPr>
        <w:t>工作日16：00</w:t>
      </w:r>
      <w:r w:rsidR="00675555" w:rsidRPr="00822DFB">
        <w:rPr>
          <w:rFonts w:asciiTheme="minorEastAsia" w:hAnsiTheme="minorEastAsia" w:cs="宋体"/>
          <w:kern w:val="0"/>
          <w:szCs w:val="21"/>
        </w:rPr>
        <w:t>—</w:t>
      </w:r>
      <w:r w:rsidR="00675555" w:rsidRPr="00822DFB">
        <w:rPr>
          <w:rFonts w:asciiTheme="minorEastAsia" w:hAnsiTheme="minorEastAsia" w:cs="宋体" w:hint="eastAsia"/>
          <w:kern w:val="0"/>
          <w:szCs w:val="21"/>
        </w:rPr>
        <w:t>次日8：00，节假日、寒暑假为</w:t>
      </w:r>
      <w:r w:rsidRPr="00822DFB">
        <w:rPr>
          <w:rFonts w:asciiTheme="minorEastAsia" w:hAnsiTheme="minorEastAsia" w:cs="宋体" w:hint="eastAsia"/>
          <w:kern w:val="0"/>
          <w:szCs w:val="21"/>
        </w:rPr>
        <w:t>8:00—次日8:00。</w:t>
      </w:r>
      <w:r w:rsidR="00315854" w:rsidRPr="00822DFB">
        <w:rPr>
          <w:rFonts w:asciiTheme="minorEastAsia" w:hAnsiTheme="minorEastAsia" w:cs="宋体" w:hint="eastAsia"/>
          <w:kern w:val="0"/>
          <w:szCs w:val="21"/>
        </w:rPr>
        <w:t>值班地点设在学校综合楼</w:t>
      </w:r>
      <w:r w:rsidR="00A675DE" w:rsidRPr="00822DFB">
        <w:rPr>
          <w:rFonts w:asciiTheme="minorEastAsia" w:hAnsiTheme="minorEastAsia" w:cs="宋体" w:hint="eastAsia"/>
          <w:kern w:val="0"/>
          <w:szCs w:val="21"/>
        </w:rPr>
        <w:t>一楼</w:t>
      </w:r>
      <w:r w:rsidR="00315854" w:rsidRPr="00822DFB">
        <w:rPr>
          <w:rFonts w:asciiTheme="minorEastAsia" w:hAnsiTheme="minorEastAsia" w:cs="宋体" w:hint="eastAsia"/>
          <w:kern w:val="0"/>
          <w:szCs w:val="21"/>
        </w:rPr>
        <w:t>总值班室。</w:t>
      </w:r>
    </w:p>
    <w:p w:rsidR="006A5458" w:rsidRPr="00822DFB" w:rsidRDefault="006A5458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066F02" w:rsidRPr="00822DFB" w:rsidRDefault="00066F02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  <w:r w:rsidRPr="00822DFB">
        <w:rPr>
          <w:rFonts w:asciiTheme="minorEastAsia" w:hAnsiTheme="minorEastAsia" w:cs="宋体" w:hint="eastAsia"/>
          <w:b/>
          <w:kern w:val="0"/>
          <w:szCs w:val="21"/>
        </w:rPr>
        <w:t>第三章 值班职责与工作程序</w:t>
      </w:r>
    </w:p>
    <w:p w:rsidR="00077267" w:rsidRPr="00822DFB" w:rsidRDefault="00077267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值班期间负责处理全校（包括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各</w:t>
      </w:r>
      <w:r w:rsidRPr="00822DFB">
        <w:rPr>
          <w:rFonts w:asciiTheme="minorEastAsia" w:hAnsiTheme="minorEastAsia" w:cs="宋体" w:hint="eastAsia"/>
          <w:kern w:val="0"/>
          <w:szCs w:val="21"/>
        </w:rPr>
        <w:t>校区）各类事件，及时协调各部门妥善应对和化解各类问题及矛盾，保障学校良好运行秩序。</w:t>
      </w:r>
    </w:p>
    <w:p w:rsidR="00077267" w:rsidRPr="00822DFB" w:rsidRDefault="00077267" w:rsidP="0007726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1、值班期间收到的各种信息，处理的所有问题，均应在值班记录表中作详细记录。值班人员在接到电话或接待来访人员时，应了解来电、来访人员身份</w:t>
      </w:r>
      <w:r w:rsidR="00A675DE" w:rsidRPr="00822DFB">
        <w:rPr>
          <w:rFonts w:asciiTheme="minorEastAsia" w:hAnsiTheme="minorEastAsia" w:cs="宋体" w:hint="eastAsia"/>
          <w:kern w:val="0"/>
          <w:szCs w:val="21"/>
        </w:rPr>
        <w:t>及</w:t>
      </w:r>
      <w:r w:rsidRPr="00822DFB">
        <w:rPr>
          <w:rFonts w:asciiTheme="minorEastAsia" w:hAnsiTheme="minorEastAsia" w:cs="宋体" w:hint="eastAsia"/>
          <w:kern w:val="0"/>
          <w:szCs w:val="21"/>
        </w:rPr>
        <w:t>来电、来访</w:t>
      </w:r>
      <w:r w:rsidR="00A675DE" w:rsidRPr="00822DFB">
        <w:rPr>
          <w:rFonts w:asciiTheme="minorEastAsia" w:hAnsiTheme="minorEastAsia" w:cs="宋体" w:hint="eastAsia"/>
          <w:kern w:val="0"/>
          <w:szCs w:val="21"/>
        </w:rPr>
        <w:t>意图，认真解答，做好记录。一般</w:t>
      </w:r>
      <w:r w:rsidRPr="00822DFB">
        <w:rPr>
          <w:rFonts w:asciiTheme="minorEastAsia" w:hAnsiTheme="minorEastAsia" w:cs="宋体" w:hint="eastAsia"/>
          <w:kern w:val="0"/>
          <w:szCs w:val="21"/>
        </w:rPr>
        <w:t>问询应尽可能答复；反映情况的应做好记录，并及时反馈给相关职能部门；对于自身职责范围内难以解决的问题，应及时请示相关领导，并帮助联系相关部门处理；重要通知</w:t>
      </w:r>
      <w:r w:rsidR="00A675DE" w:rsidRPr="00822DFB">
        <w:rPr>
          <w:rFonts w:asciiTheme="minorEastAsia" w:hAnsiTheme="minorEastAsia" w:cs="宋体" w:hint="eastAsia"/>
          <w:kern w:val="0"/>
          <w:szCs w:val="21"/>
        </w:rPr>
        <w:t>或</w:t>
      </w:r>
      <w:r w:rsidRPr="00822DFB">
        <w:rPr>
          <w:rFonts w:asciiTheme="minorEastAsia" w:hAnsiTheme="minorEastAsia" w:cs="宋体" w:hint="eastAsia"/>
          <w:kern w:val="0"/>
          <w:szCs w:val="21"/>
        </w:rPr>
        <w:t>事项应及时向有关人员传达。</w:t>
      </w:r>
    </w:p>
    <w:p w:rsidR="00077267" w:rsidRPr="00822DFB" w:rsidRDefault="00077267" w:rsidP="006A5458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2.记录处理各类公务来电，对收到的文件、通知、电话等，能处理的应及时处理，处理不了或者需要向校领导和有关职能汇报的应及时上报。</w:t>
      </w:r>
    </w:p>
    <w:p w:rsidR="00077267" w:rsidRPr="00822DFB" w:rsidRDefault="008308D5" w:rsidP="006A5458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lastRenderedPageBreak/>
        <w:t xml:space="preserve"> 3. </w:t>
      </w:r>
      <w:r w:rsidR="00077267" w:rsidRPr="00822DFB">
        <w:rPr>
          <w:rFonts w:asciiTheme="minorEastAsia" w:hAnsiTheme="minorEastAsia" w:cs="宋体" w:hint="eastAsia"/>
          <w:kern w:val="0"/>
          <w:szCs w:val="21"/>
        </w:rPr>
        <w:t>如遇重大突发事件，应按学校突发事件应急预案规定进行处理，并及时上报分管校领导。</w:t>
      </w:r>
    </w:p>
    <w:p w:rsidR="00077267" w:rsidRPr="00822DFB" w:rsidRDefault="00077267" w:rsidP="00077267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4.承办领导或管理部门交与的其他工作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（文件收发）</w:t>
      </w:r>
      <w:r w:rsidRPr="00822DFB">
        <w:rPr>
          <w:rFonts w:asciiTheme="minorEastAsia" w:hAnsiTheme="minorEastAsia" w:cs="宋体" w:hint="eastAsia"/>
          <w:kern w:val="0"/>
          <w:szCs w:val="21"/>
        </w:rPr>
        <w:t>任务，并及时报告办理结果。</w:t>
      </w:r>
    </w:p>
    <w:p w:rsidR="00077267" w:rsidRPr="00822DFB" w:rsidRDefault="00077267" w:rsidP="006A5458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5.与后续值班员做好交接工作。</w:t>
      </w:r>
    </w:p>
    <w:p w:rsidR="00A675DE" w:rsidRPr="00822DFB" w:rsidRDefault="00A675DE" w:rsidP="006A5458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6.保卫处负责更换、保存值班记录本。</w:t>
      </w:r>
    </w:p>
    <w:p w:rsidR="006A5458" w:rsidRPr="00822DFB" w:rsidRDefault="006A5458" w:rsidP="008308D5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8308D5" w:rsidRPr="00822DFB" w:rsidRDefault="008308D5" w:rsidP="008308D5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kern w:val="0"/>
          <w:szCs w:val="21"/>
        </w:rPr>
      </w:pPr>
      <w:r w:rsidRPr="00822DFB">
        <w:rPr>
          <w:rFonts w:asciiTheme="minorEastAsia" w:hAnsiTheme="minorEastAsia" w:cs="宋体" w:hint="eastAsia"/>
          <w:b/>
          <w:kern w:val="0"/>
          <w:szCs w:val="21"/>
        </w:rPr>
        <w:t>第四章 值班工作纪律</w:t>
      </w:r>
    </w:p>
    <w:p w:rsidR="00066F02" w:rsidRPr="00822DFB" w:rsidRDefault="008308D5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值班人员应严格履行总值班工作职责，按时到岗，坚守岗位，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保证通讯畅通，</w:t>
      </w:r>
      <w:r w:rsidRPr="00822DFB">
        <w:rPr>
          <w:rFonts w:asciiTheme="minorEastAsia" w:hAnsiTheme="minorEastAsia" w:cs="宋体" w:hint="eastAsia"/>
          <w:kern w:val="0"/>
          <w:szCs w:val="21"/>
        </w:rPr>
        <w:t>认真做好值班记录。未办结的事项要向接班人员交代情况。</w:t>
      </w:r>
    </w:p>
    <w:p w:rsidR="008308D5" w:rsidRPr="00822DFB" w:rsidRDefault="008308D5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值班人员要坚定政治立场，提高政治敏锐性和鉴别力，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并按保密要求做好文件的收发、保存，对尚未公开或涉密事件、信息、文件不得对外泄露</w:t>
      </w:r>
      <w:r w:rsidRPr="00822DFB">
        <w:rPr>
          <w:rFonts w:asciiTheme="minorEastAsia" w:hAnsiTheme="minorEastAsia" w:cs="宋体" w:hint="eastAsia"/>
          <w:kern w:val="0"/>
          <w:szCs w:val="21"/>
        </w:rPr>
        <w:t>。</w:t>
      </w:r>
    </w:p>
    <w:p w:rsidR="00066F02" w:rsidRPr="00822DFB" w:rsidRDefault="008308D5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人</w:t>
      </w:r>
      <w:r w:rsidRPr="00822DFB">
        <w:rPr>
          <w:rFonts w:asciiTheme="minorEastAsia" w:hAnsiTheme="minorEastAsia" w:cs="宋体" w:hint="eastAsia"/>
          <w:kern w:val="0"/>
          <w:szCs w:val="21"/>
        </w:rPr>
        <w:t>员要坚守值班岗位和职责，严格遵守值班时间，不得迟到、早退、缺勤</w:t>
      </w:r>
      <w:r w:rsidR="00C16571" w:rsidRPr="00822DFB">
        <w:rPr>
          <w:rFonts w:asciiTheme="minorEastAsia" w:hAnsiTheme="minorEastAsia" w:cs="宋体" w:hint="eastAsia"/>
          <w:kern w:val="0"/>
          <w:szCs w:val="21"/>
        </w:rPr>
        <w:t>、脱岗</w:t>
      </w:r>
      <w:r w:rsidRPr="00822DFB">
        <w:rPr>
          <w:rFonts w:asciiTheme="minorEastAsia" w:hAnsiTheme="minorEastAsia" w:cs="宋体" w:hint="eastAsia"/>
          <w:kern w:val="0"/>
          <w:szCs w:val="21"/>
        </w:rPr>
        <w:t>，未经同意，不得任意代岗、调岗。</w:t>
      </w:r>
    </w:p>
    <w:p w:rsidR="00066F02" w:rsidRPr="00822DFB" w:rsidRDefault="00315854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值班人会员在</w:t>
      </w:r>
      <w:r w:rsidR="008308D5" w:rsidRPr="00822DFB">
        <w:rPr>
          <w:rFonts w:asciiTheme="minorEastAsia" w:hAnsiTheme="minorEastAsia" w:cs="宋体" w:hint="eastAsia"/>
          <w:kern w:val="0"/>
          <w:szCs w:val="21"/>
        </w:rPr>
        <w:t>值班期间不得</w:t>
      </w:r>
      <w:r w:rsidR="0005125E" w:rsidRPr="00822DFB">
        <w:rPr>
          <w:rFonts w:asciiTheme="minorEastAsia" w:hAnsiTheme="minorEastAsia" w:cs="宋体" w:hint="eastAsia"/>
          <w:kern w:val="0"/>
          <w:szCs w:val="21"/>
        </w:rPr>
        <w:t>擅离值班室</w:t>
      </w:r>
      <w:r w:rsidR="008308D5" w:rsidRPr="00822DFB">
        <w:rPr>
          <w:rFonts w:asciiTheme="minorEastAsia" w:hAnsiTheme="minorEastAsia" w:cs="宋体" w:hint="eastAsia"/>
          <w:kern w:val="0"/>
          <w:szCs w:val="21"/>
        </w:rPr>
        <w:t>，不得饮酒</w:t>
      </w:r>
      <w:r w:rsidR="0005125E" w:rsidRPr="00822DFB">
        <w:rPr>
          <w:rFonts w:asciiTheme="minorEastAsia" w:hAnsiTheme="minorEastAsia" w:cs="宋体" w:hint="eastAsia"/>
          <w:kern w:val="0"/>
          <w:szCs w:val="21"/>
        </w:rPr>
        <w:t>；</w:t>
      </w:r>
      <w:r w:rsidR="008308D5" w:rsidRPr="00822DFB">
        <w:rPr>
          <w:rFonts w:asciiTheme="minorEastAsia" w:hAnsiTheme="minorEastAsia" w:cs="宋体" w:hint="eastAsia"/>
          <w:kern w:val="0"/>
          <w:szCs w:val="21"/>
        </w:rPr>
        <w:t>应保管好值班室物品</w:t>
      </w:r>
      <w:r w:rsidRPr="00822DFB">
        <w:rPr>
          <w:rFonts w:asciiTheme="minorEastAsia" w:hAnsiTheme="minorEastAsia" w:cs="宋体" w:hint="eastAsia"/>
          <w:kern w:val="0"/>
          <w:szCs w:val="21"/>
        </w:rPr>
        <w:t>，</w:t>
      </w:r>
      <w:r w:rsidR="006A5458" w:rsidRPr="00822DFB">
        <w:rPr>
          <w:rFonts w:asciiTheme="minorEastAsia" w:hAnsiTheme="minorEastAsia" w:cs="宋体" w:hint="eastAsia"/>
          <w:kern w:val="0"/>
          <w:szCs w:val="21"/>
        </w:rPr>
        <w:t>爱护值班设备，保持值班室清洁卫生。</w:t>
      </w:r>
    </w:p>
    <w:p w:rsidR="00C16571" w:rsidRPr="00822DFB" w:rsidRDefault="00C16571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值班人员到岗情况纳入干部考核。</w:t>
      </w:r>
    </w:p>
    <w:p w:rsidR="008308D5" w:rsidRPr="005104AB" w:rsidRDefault="008308D5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822DFB">
        <w:rPr>
          <w:rFonts w:asciiTheme="minorEastAsia" w:hAnsiTheme="minorEastAsia" w:cs="宋体" w:hint="eastAsia"/>
          <w:kern w:val="0"/>
          <w:szCs w:val="21"/>
        </w:rPr>
        <w:t>值班</w:t>
      </w:r>
      <w:r w:rsidR="009E79BE" w:rsidRPr="00822DFB">
        <w:rPr>
          <w:rFonts w:asciiTheme="minorEastAsia" w:hAnsiTheme="minorEastAsia" w:cs="宋体" w:hint="eastAsia"/>
          <w:kern w:val="0"/>
          <w:szCs w:val="21"/>
        </w:rPr>
        <w:t>人员未按规定到岗</w:t>
      </w:r>
      <w:r w:rsidR="00C16571" w:rsidRPr="00822DFB">
        <w:rPr>
          <w:rFonts w:asciiTheme="minorEastAsia" w:hAnsiTheme="minorEastAsia" w:cs="宋体" w:hint="eastAsia"/>
          <w:kern w:val="0"/>
          <w:szCs w:val="21"/>
        </w:rPr>
        <w:t>，</w:t>
      </w:r>
      <w:r w:rsidR="009E79BE" w:rsidRPr="00822DFB">
        <w:rPr>
          <w:rFonts w:asciiTheme="minorEastAsia" w:hAnsiTheme="minorEastAsia" w:cs="宋体" w:hint="eastAsia"/>
          <w:kern w:val="0"/>
          <w:szCs w:val="21"/>
        </w:rPr>
        <w:t>或</w:t>
      </w:r>
      <w:r w:rsidR="00C16571" w:rsidRPr="00822DFB">
        <w:rPr>
          <w:rFonts w:asciiTheme="minorEastAsia" w:hAnsiTheme="minorEastAsia" w:cs="宋体" w:hint="eastAsia"/>
          <w:kern w:val="0"/>
          <w:szCs w:val="21"/>
        </w:rPr>
        <w:t>因</w:t>
      </w:r>
      <w:r w:rsidRPr="00822DFB">
        <w:rPr>
          <w:rFonts w:asciiTheme="minorEastAsia" w:hAnsiTheme="minorEastAsia" w:cs="宋体" w:hint="eastAsia"/>
          <w:kern w:val="0"/>
          <w:szCs w:val="21"/>
        </w:rPr>
        <w:t>迟到、</w:t>
      </w:r>
      <w:r w:rsidR="009E79BE" w:rsidRPr="00822DFB">
        <w:rPr>
          <w:rFonts w:asciiTheme="minorEastAsia" w:hAnsiTheme="minorEastAsia" w:cs="宋体" w:hint="eastAsia"/>
          <w:kern w:val="0"/>
          <w:szCs w:val="21"/>
        </w:rPr>
        <w:t>提早离岗，</w:t>
      </w:r>
      <w:r w:rsidR="00C16571" w:rsidRPr="00822DFB">
        <w:rPr>
          <w:rFonts w:asciiTheme="minorEastAsia" w:hAnsiTheme="minorEastAsia" w:cs="宋体" w:hint="eastAsia"/>
          <w:kern w:val="0"/>
          <w:szCs w:val="21"/>
        </w:rPr>
        <w:t>擅自脱</w:t>
      </w:r>
      <w:r w:rsidR="00C16571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岗</w:t>
      </w:r>
      <w:r w:rsidR="000512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造成</w:t>
      </w:r>
      <w:r w:rsidR="00C16571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责任后果</w:t>
      </w:r>
      <w:r w:rsidR="000512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的，</w:t>
      </w:r>
      <w:r w:rsidR="009E79B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将按有关规定追究</w:t>
      </w:r>
      <w:r w:rsidR="00C16571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该值班人员</w:t>
      </w:r>
      <w:r w:rsidR="009E79B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责任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。 </w:t>
      </w:r>
    </w:p>
    <w:p w:rsidR="009E79BE" w:rsidRPr="005104AB" w:rsidRDefault="009E79BE" w:rsidP="008308D5">
      <w:pPr>
        <w:spacing w:line="360" w:lineRule="auto"/>
        <w:ind w:firstLine="480"/>
        <w:rPr>
          <w:rFonts w:asciiTheme="minorEastAsia" w:hAnsiTheme="minorEastAsia"/>
          <w:b/>
          <w:color w:val="000000" w:themeColor="text1"/>
          <w:szCs w:val="21"/>
        </w:rPr>
      </w:pPr>
    </w:p>
    <w:p w:rsidR="008308D5" w:rsidRPr="005104AB" w:rsidRDefault="009E79BE" w:rsidP="009E79B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5104AB">
        <w:rPr>
          <w:rFonts w:asciiTheme="minorEastAsia" w:hAnsiTheme="minorEastAsia" w:cs="宋体" w:hint="eastAsia"/>
          <w:b/>
          <w:color w:val="000000" w:themeColor="text1"/>
          <w:kern w:val="0"/>
          <w:szCs w:val="21"/>
        </w:rPr>
        <w:t xml:space="preserve">第四章 </w:t>
      </w:r>
      <w:r w:rsidRPr="005104AB">
        <w:rPr>
          <w:rFonts w:asciiTheme="minorEastAsia" w:hAnsiTheme="minorEastAsia" w:hint="eastAsia"/>
          <w:b/>
          <w:color w:val="000000" w:themeColor="text1"/>
          <w:szCs w:val="21"/>
        </w:rPr>
        <w:t>工作</w:t>
      </w:r>
      <w:r w:rsidR="008308D5" w:rsidRPr="005104AB">
        <w:rPr>
          <w:rFonts w:asciiTheme="minorEastAsia" w:hAnsiTheme="minorEastAsia" w:hint="eastAsia"/>
          <w:b/>
          <w:color w:val="000000" w:themeColor="text1"/>
          <w:szCs w:val="21"/>
        </w:rPr>
        <w:t>保障</w:t>
      </w:r>
      <w:bookmarkStart w:id="0" w:name="_GoBack"/>
      <w:bookmarkEnd w:id="0"/>
    </w:p>
    <w:p w:rsidR="008308D5" w:rsidRPr="005104AB" w:rsidRDefault="008308D5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根据学校规定发放</w:t>
      </w:r>
      <w:r w:rsidR="009E79B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值班人员</w:t>
      </w:r>
      <w:r w:rsidR="001361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值班费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="009E79B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由保卫处</w:t>
      </w:r>
      <w:r w:rsidR="00315854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负责</w:t>
      </w:r>
      <w:r w:rsidR="009E79B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按季度制单结算</w:t>
      </w:r>
      <w:r w:rsidR="00315854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后交人事处、财务处发放。</w:t>
      </w:r>
    </w:p>
    <w:p w:rsidR="008308D5" w:rsidRPr="005104AB" w:rsidRDefault="009E79BE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后勤保障处</w:t>
      </w:r>
      <w:r w:rsidR="000512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、信息技术中心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负责</w:t>
      </w:r>
      <w:r w:rsidR="008308D5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值班室</w:t>
      </w:r>
      <w:r w:rsidR="00315854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生活</w:t>
      </w:r>
      <w:r w:rsidR="008308D5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用品</w:t>
      </w:r>
      <w:r w:rsidR="00315854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、工作及通讯设备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配置</w:t>
      </w:r>
      <w:r w:rsidR="00315854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和维护；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后勤服务公司负责值班室清洁卫生打扫，床单、枕巾等用品每日更换清洗。</w:t>
      </w:r>
    </w:p>
    <w:p w:rsidR="008308D5" w:rsidRPr="005104AB" w:rsidRDefault="009E79BE" w:rsidP="00315854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除工作日午餐外，</w:t>
      </w:r>
      <w:r w:rsidR="008308D5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值班人员用餐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由后勤服务公司提供并送餐到值班室。值班人员用餐经费由保卫处负责列入经常性</w:t>
      </w:r>
      <w:r w:rsidR="004909C7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经费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预算。</w:t>
      </w:r>
    </w:p>
    <w:p w:rsidR="008308D5" w:rsidRPr="005104AB" w:rsidRDefault="008308D5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066F02" w:rsidRPr="005104AB" w:rsidRDefault="00066F02" w:rsidP="00066F02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b/>
          <w:color w:val="000000" w:themeColor="text1"/>
          <w:kern w:val="0"/>
          <w:szCs w:val="21"/>
        </w:rPr>
        <w:t>第五章 附则</w:t>
      </w:r>
    </w:p>
    <w:p w:rsidR="002E5232" w:rsidRPr="005104AB" w:rsidRDefault="00066F02" w:rsidP="0005125E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firstLineChars="0" w:firstLine="709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本制度由</w:t>
      </w:r>
      <w:r w:rsidR="008308D5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保卫处</w:t>
      </w:r>
      <w:r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负责解释</w:t>
      </w:r>
      <w:r w:rsidR="00A65B1B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="0005125E" w:rsidRPr="005104AB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自公布之日起施行。</w:t>
      </w:r>
    </w:p>
    <w:sectPr w:rsidR="002E5232" w:rsidRPr="005104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6F" w:rsidRDefault="00CD2C6F" w:rsidP="002F1E0A">
      <w:r>
        <w:separator/>
      </w:r>
    </w:p>
  </w:endnote>
  <w:endnote w:type="continuationSeparator" w:id="0">
    <w:p w:rsidR="00CD2C6F" w:rsidRDefault="00CD2C6F" w:rsidP="002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771257"/>
      <w:docPartObj>
        <w:docPartGallery w:val="Page Numbers (Bottom of Page)"/>
        <w:docPartUnique/>
      </w:docPartObj>
    </w:sdtPr>
    <w:sdtEndPr/>
    <w:sdtContent>
      <w:p w:rsidR="00675555" w:rsidRDefault="006755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AB" w:rsidRPr="005104AB">
          <w:rPr>
            <w:noProof/>
            <w:lang w:val="zh-CN"/>
          </w:rPr>
          <w:t>2</w:t>
        </w:r>
        <w:r>
          <w:fldChar w:fldCharType="end"/>
        </w:r>
      </w:p>
    </w:sdtContent>
  </w:sdt>
  <w:p w:rsidR="00675555" w:rsidRDefault="00675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6F" w:rsidRDefault="00CD2C6F" w:rsidP="002F1E0A">
      <w:r>
        <w:separator/>
      </w:r>
    </w:p>
  </w:footnote>
  <w:footnote w:type="continuationSeparator" w:id="0">
    <w:p w:rsidR="00CD2C6F" w:rsidRDefault="00CD2C6F" w:rsidP="002F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1DE0"/>
    <w:multiLevelType w:val="hybridMultilevel"/>
    <w:tmpl w:val="EEF27A82"/>
    <w:lvl w:ilvl="0" w:tplc="B9C07592">
      <w:start w:val="1"/>
      <w:numFmt w:val="japaneseCounting"/>
      <w:lvlText w:val="第%1条"/>
      <w:lvlJc w:val="left"/>
      <w:pPr>
        <w:ind w:left="193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1DE5E7D"/>
    <w:multiLevelType w:val="hybridMultilevel"/>
    <w:tmpl w:val="5BD45AA6"/>
    <w:lvl w:ilvl="0" w:tplc="51AA80FC">
      <w:start w:val="1"/>
      <w:numFmt w:val="chineseCountingThousand"/>
      <w:lvlText w:val="第%1条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2"/>
    <w:rsid w:val="000152C4"/>
    <w:rsid w:val="0005125E"/>
    <w:rsid w:val="00066F02"/>
    <w:rsid w:val="00077267"/>
    <w:rsid w:val="00126402"/>
    <w:rsid w:val="0013615E"/>
    <w:rsid w:val="001B0D0B"/>
    <w:rsid w:val="0021537F"/>
    <w:rsid w:val="002C6F71"/>
    <w:rsid w:val="002E5232"/>
    <w:rsid w:val="002F1E0A"/>
    <w:rsid w:val="00315854"/>
    <w:rsid w:val="003260C7"/>
    <w:rsid w:val="003C0546"/>
    <w:rsid w:val="00447D43"/>
    <w:rsid w:val="004909C7"/>
    <w:rsid w:val="005104AB"/>
    <w:rsid w:val="005232B8"/>
    <w:rsid w:val="005F68D9"/>
    <w:rsid w:val="00642704"/>
    <w:rsid w:val="00675555"/>
    <w:rsid w:val="006A5458"/>
    <w:rsid w:val="00743329"/>
    <w:rsid w:val="00822DFB"/>
    <w:rsid w:val="008308D5"/>
    <w:rsid w:val="008F6527"/>
    <w:rsid w:val="009B13D2"/>
    <w:rsid w:val="009C3550"/>
    <w:rsid w:val="009E79BE"/>
    <w:rsid w:val="00A2525F"/>
    <w:rsid w:val="00A65B1B"/>
    <w:rsid w:val="00A675DE"/>
    <w:rsid w:val="00AB0156"/>
    <w:rsid w:val="00AE5C86"/>
    <w:rsid w:val="00B31575"/>
    <w:rsid w:val="00C16571"/>
    <w:rsid w:val="00CD2C6F"/>
    <w:rsid w:val="00D002A6"/>
    <w:rsid w:val="00DF312B"/>
    <w:rsid w:val="00F41CD9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F74-CEB7-46BA-AE11-4C07C968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E0A"/>
    <w:rPr>
      <w:sz w:val="18"/>
      <w:szCs w:val="18"/>
    </w:rPr>
  </w:style>
  <w:style w:type="paragraph" w:styleId="a5">
    <w:name w:val="List Paragraph"/>
    <w:basedOn w:val="a"/>
    <w:uiPriority w:val="34"/>
    <w:qFormat/>
    <w:rsid w:val="00315854"/>
    <w:pPr>
      <w:ind w:firstLineChars="200" w:firstLine="420"/>
    </w:pPr>
  </w:style>
  <w:style w:type="character" w:customStyle="1" w:styleId="apple-converted-space">
    <w:name w:val="apple-converted-space"/>
    <w:basedOn w:val="a0"/>
    <w:rsid w:val="0082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Administrator</cp:lastModifiedBy>
  <cp:revision>19</cp:revision>
  <cp:lastPrinted>2018-05-11T05:32:00Z</cp:lastPrinted>
  <dcterms:created xsi:type="dcterms:W3CDTF">2018-04-02T04:33:00Z</dcterms:created>
  <dcterms:modified xsi:type="dcterms:W3CDTF">2018-05-17T02:17:00Z</dcterms:modified>
</cp:coreProperties>
</file>